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14056" w14:textId="0D876B79" w:rsidR="001A5235" w:rsidRDefault="00B21228" w:rsidP="001A523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6109">
        <w:rPr>
          <w:rFonts w:ascii="Times New Roman" w:hAnsi="Times New Roman" w:cs="Times New Roman"/>
          <w:b/>
          <w:sz w:val="28"/>
          <w:szCs w:val="28"/>
          <w:u w:val="single"/>
        </w:rPr>
        <w:t xml:space="preserve">Lab </w:t>
      </w:r>
      <w:r w:rsidR="00516EAB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974AC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14:paraId="1F32B9D4" w14:textId="77777777" w:rsidR="008D7105" w:rsidRPr="00F56109" w:rsidRDefault="008D7105" w:rsidP="001A523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899130" w14:textId="5092516C" w:rsidR="009A3439" w:rsidRDefault="009A3439" w:rsidP="001A5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439">
        <w:rPr>
          <w:rFonts w:ascii="Times New Roman" w:hAnsi="Times New Roman" w:cs="Times New Roman"/>
          <w:b/>
          <w:sz w:val="28"/>
          <w:szCs w:val="28"/>
        </w:rPr>
        <w:t xml:space="preserve">SQL </w:t>
      </w:r>
      <w:r w:rsidR="00A7613F">
        <w:rPr>
          <w:rFonts w:ascii="Times New Roman" w:hAnsi="Times New Roman" w:cs="Times New Roman"/>
          <w:b/>
          <w:sz w:val="28"/>
          <w:szCs w:val="28"/>
        </w:rPr>
        <w:t>Q</w:t>
      </w:r>
      <w:r w:rsidRPr="009A3439">
        <w:rPr>
          <w:rFonts w:ascii="Times New Roman" w:hAnsi="Times New Roman" w:cs="Times New Roman"/>
          <w:b/>
          <w:sz w:val="28"/>
          <w:szCs w:val="28"/>
        </w:rPr>
        <w:t>ueries (Select, Group By and Having clause)</w:t>
      </w:r>
    </w:p>
    <w:p w14:paraId="7DC86FBD" w14:textId="77777777" w:rsidR="00375489" w:rsidRPr="0024059B" w:rsidRDefault="00375489" w:rsidP="00375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(Solution)</w:t>
      </w:r>
    </w:p>
    <w:p w14:paraId="637DDC1C" w14:textId="00D9D7B0" w:rsidR="00C722C4" w:rsidRDefault="0068168A" w:rsidP="00B2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D7105">
        <w:rPr>
          <w:rFonts w:ascii="Times New Roman" w:hAnsi="Times New Roman" w:cs="Times New Roman"/>
          <w:sz w:val="24"/>
          <w:szCs w:val="24"/>
        </w:rPr>
        <w:t>reate the following table in MS SQL Server database of a University and perform given tasks.</w:t>
      </w:r>
    </w:p>
    <w:p w14:paraId="40341DC8" w14:textId="77777777" w:rsidR="001409F1" w:rsidRDefault="001409F1" w:rsidP="00B21228">
      <w:pPr>
        <w:rPr>
          <w:rFonts w:ascii="Times New Roman" w:hAnsi="Times New Roman" w:cs="Times New Roman"/>
          <w:sz w:val="24"/>
          <w:szCs w:val="24"/>
        </w:rPr>
      </w:pPr>
    </w:p>
    <w:p w14:paraId="6E721934" w14:textId="2A675264" w:rsidR="00C722C4" w:rsidRDefault="00C722C4" w:rsidP="00C722C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168A">
        <w:rPr>
          <w:rFonts w:ascii="Times New Roman" w:hAnsi="Times New Roman" w:cs="Times New Roman"/>
          <w:b/>
          <w:bCs/>
          <w:sz w:val="24"/>
          <w:szCs w:val="24"/>
          <w:u w:val="single"/>
        </w:rPr>
        <w:t>Teacher:</w:t>
      </w:r>
    </w:p>
    <w:p w14:paraId="58D0918E" w14:textId="77777777" w:rsidR="001409F1" w:rsidRPr="0068168A" w:rsidRDefault="001409F1" w:rsidP="00C722C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487"/>
        <w:gridCol w:w="636"/>
        <w:gridCol w:w="1456"/>
        <w:gridCol w:w="843"/>
        <w:gridCol w:w="1280"/>
      </w:tblGrid>
      <w:tr w:rsidR="008D7105" w:rsidRPr="00A8549E" w14:paraId="3DD8F292" w14:textId="77777777" w:rsidTr="00D96EC4">
        <w:tc>
          <w:tcPr>
            <w:tcW w:w="1323" w:type="dxa"/>
          </w:tcPr>
          <w:p w14:paraId="2A3DC379" w14:textId="77777777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549E">
              <w:rPr>
                <w:rFonts w:ascii="Times New Roman" w:hAnsi="Times New Roman" w:cs="Times New Roman"/>
                <w:b/>
                <w:sz w:val="24"/>
                <w:szCs w:val="24"/>
              </w:rPr>
              <w:t>TeacherID</w:t>
            </w:r>
            <w:proofErr w:type="spellEnd"/>
          </w:p>
        </w:tc>
        <w:tc>
          <w:tcPr>
            <w:tcW w:w="1487" w:type="dxa"/>
          </w:tcPr>
          <w:p w14:paraId="1E80BBDF" w14:textId="77777777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636" w:type="dxa"/>
          </w:tcPr>
          <w:p w14:paraId="68010BDA" w14:textId="50BF3CE8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</w:p>
        </w:tc>
        <w:tc>
          <w:tcPr>
            <w:tcW w:w="843" w:type="dxa"/>
          </w:tcPr>
          <w:p w14:paraId="3FFC4E63" w14:textId="1422CE9C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Department</w:t>
            </w:r>
          </w:p>
        </w:tc>
        <w:tc>
          <w:tcPr>
            <w:tcW w:w="843" w:type="dxa"/>
          </w:tcPr>
          <w:p w14:paraId="4BB4155B" w14:textId="21D69419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1280" w:type="dxa"/>
          </w:tcPr>
          <w:p w14:paraId="704CDB89" w14:textId="77777777" w:rsidR="008D7105" w:rsidRPr="00A8549E" w:rsidRDefault="008D7105" w:rsidP="00650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b/>
                <w:sz w:val="24"/>
                <w:szCs w:val="24"/>
              </w:rPr>
              <w:t>Salary</w:t>
            </w:r>
          </w:p>
        </w:tc>
      </w:tr>
      <w:tr w:rsidR="008D7105" w:rsidRPr="00A8549E" w14:paraId="1D8384A8" w14:textId="77777777" w:rsidTr="00D96EC4">
        <w:tc>
          <w:tcPr>
            <w:tcW w:w="1323" w:type="dxa"/>
          </w:tcPr>
          <w:p w14:paraId="46DE8EC6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T001</w:t>
            </w:r>
          </w:p>
        </w:tc>
        <w:tc>
          <w:tcPr>
            <w:tcW w:w="1487" w:type="dxa"/>
          </w:tcPr>
          <w:p w14:paraId="6318238F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Dr. Najma Waheed</w:t>
            </w:r>
          </w:p>
        </w:tc>
        <w:tc>
          <w:tcPr>
            <w:tcW w:w="636" w:type="dxa"/>
          </w:tcPr>
          <w:p w14:paraId="6456849D" w14:textId="302260CE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3" w:type="dxa"/>
          </w:tcPr>
          <w:p w14:paraId="424B7F62" w14:textId="6C7A0315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Science</w:t>
            </w:r>
          </w:p>
        </w:tc>
        <w:tc>
          <w:tcPr>
            <w:tcW w:w="843" w:type="dxa"/>
          </w:tcPr>
          <w:p w14:paraId="301918CA" w14:textId="4D57F47F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280" w:type="dxa"/>
          </w:tcPr>
          <w:p w14:paraId="11B7438A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8D7105" w:rsidRPr="00A8549E" w14:paraId="1F68D16C" w14:textId="77777777" w:rsidTr="00D96EC4">
        <w:tc>
          <w:tcPr>
            <w:tcW w:w="1323" w:type="dxa"/>
          </w:tcPr>
          <w:p w14:paraId="5984DE8C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  <w:tc>
          <w:tcPr>
            <w:tcW w:w="1487" w:type="dxa"/>
          </w:tcPr>
          <w:p w14:paraId="595A7F91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Dr. Nouman Masood</w:t>
            </w:r>
          </w:p>
        </w:tc>
        <w:tc>
          <w:tcPr>
            <w:tcW w:w="636" w:type="dxa"/>
          </w:tcPr>
          <w:p w14:paraId="0423233A" w14:textId="3F75E1B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3" w:type="dxa"/>
          </w:tcPr>
          <w:p w14:paraId="145BE9CA" w14:textId="3EE15079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Science</w:t>
            </w:r>
          </w:p>
        </w:tc>
        <w:tc>
          <w:tcPr>
            <w:tcW w:w="843" w:type="dxa"/>
          </w:tcPr>
          <w:p w14:paraId="7FDCCE4A" w14:textId="6562A4DF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280" w:type="dxa"/>
          </w:tcPr>
          <w:p w14:paraId="20B6D66E" w14:textId="77777777" w:rsidR="008D7105" w:rsidRPr="00A8549E" w:rsidRDefault="008D7105" w:rsidP="00650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175000</w:t>
            </w:r>
          </w:p>
        </w:tc>
      </w:tr>
      <w:tr w:rsidR="008D7105" w:rsidRPr="00A8549E" w14:paraId="1F7523E5" w14:textId="77777777" w:rsidTr="00D96EC4">
        <w:tc>
          <w:tcPr>
            <w:tcW w:w="1323" w:type="dxa"/>
          </w:tcPr>
          <w:p w14:paraId="0202F264" w14:textId="41B40489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  <w:tc>
          <w:tcPr>
            <w:tcW w:w="1487" w:type="dxa"/>
          </w:tcPr>
          <w:p w14:paraId="461989D8" w14:textId="520D6802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Amir Naseer</w:t>
            </w:r>
          </w:p>
        </w:tc>
        <w:tc>
          <w:tcPr>
            <w:tcW w:w="636" w:type="dxa"/>
          </w:tcPr>
          <w:p w14:paraId="5CCA010E" w14:textId="4F7CA416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3" w:type="dxa"/>
          </w:tcPr>
          <w:p w14:paraId="07DA3D55" w14:textId="745EB186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Science</w:t>
            </w:r>
          </w:p>
        </w:tc>
        <w:tc>
          <w:tcPr>
            <w:tcW w:w="843" w:type="dxa"/>
          </w:tcPr>
          <w:p w14:paraId="4C9761E8" w14:textId="252497A4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280" w:type="dxa"/>
          </w:tcPr>
          <w:p w14:paraId="537A8CB7" w14:textId="57862EB6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</w:tr>
      <w:tr w:rsidR="008D7105" w:rsidRPr="00A8549E" w14:paraId="51240ED4" w14:textId="77777777" w:rsidTr="00D96EC4">
        <w:tc>
          <w:tcPr>
            <w:tcW w:w="1323" w:type="dxa"/>
          </w:tcPr>
          <w:p w14:paraId="1336DE2D" w14:textId="10D5351C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T00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</w:tcPr>
          <w:p w14:paraId="3AF611D4" w14:textId="77777777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Dr. Farhana Khan</w:t>
            </w:r>
          </w:p>
        </w:tc>
        <w:tc>
          <w:tcPr>
            <w:tcW w:w="636" w:type="dxa"/>
          </w:tcPr>
          <w:p w14:paraId="6D82AC24" w14:textId="1EFB0E6A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3" w:type="dxa"/>
          </w:tcPr>
          <w:p w14:paraId="05CE3012" w14:textId="049DCE1A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Software Engineering</w:t>
            </w:r>
          </w:p>
        </w:tc>
        <w:tc>
          <w:tcPr>
            <w:tcW w:w="843" w:type="dxa"/>
          </w:tcPr>
          <w:p w14:paraId="0D16D5AC" w14:textId="5A6F95AF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280" w:type="dxa"/>
          </w:tcPr>
          <w:p w14:paraId="3EA87A80" w14:textId="77777777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>125000</w:t>
            </w:r>
          </w:p>
        </w:tc>
      </w:tr>
      <w:tr w:rsidR="008D7105" w:rsidRPr="00A8549E" w14:paraId="34009DC1" w14:textId="77777777" w:rsidTr="00D96EC4">
        <w:tc>
          <w:tcPr>
            <w:tcW w:w="1323" w:type="dxa"/>
          </w:tcPr>
          <w:p w14:paraId="7BF43FFB" w14:textId="1B53110D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  <w:tc>
          <w:tcPr>
            <w:tcW w:w="1487" w:type="dxa"/>
          </w:tcPr>
          <w:p w14:paraId="644771B3" w14:textId="600CBF15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9E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Naima Fakhar</w:t>
            </w:r>
          </w:p>
        </w:tc>
        <w:tc>
          <w:tcPr>
            <w:tcW w:w="636" w:type="dxa"/>
          </w:tcPr>
          <w:p w14:paraId="23E1C110" w14:textId="10EE847B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3" w:type="dxa"/>
          </w:tcPr>
          <w:p w14:paraId="528FF871" w14:textId="47F3EB7B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Software Engineering</w:t>
            </w:r>
          </w:p>
        </w:tc>
        <w:tc>
          <w:tcPr>
            <w:tcW w:w="843" w:type="dxa"/>
          </w:tcPr>
          <w:p w14:paraId="26B83EE8" w14:textId="5216DFAE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280" w:type="dxa"/>
          </w:tcPr>
          <w:p w14:paraId="3476225D" w14:textId="131CCCBE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</w:t>
            </w:r>
          </w:p>
        </w:tc>
      </w:tr>
      <w:tr w:rsidR="008D7105" w:rsidRPr="00A8549E" w14:paraId="20E68C4B" w14:textId="77777777" w:rsidTr="00D96EC4">
        <w:tc>
          <w:tcPr>
            <w:tcW w:w="1323" w:type="dxa"/>
          </w:tcPr>
          <w:p w14:paraId="3698CA6F" w14:textId="13C75215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  <w:tc>
          <w:tcPr>
            <w:tcW w:w="1487" w:type="dxa"/>
          </w:tcPr>
          <w:p w14:paraId="1E9AD759" w14:textId="1E205219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Saima Parveen</w:t>
            </w:r>
          </w:p>
        </w:tc>
        <w:tc>
          <w:tcPr>
            <w:tcW w:w="636" w:type="dxa"/>
          </w:tcPr>
          <w:p w14:paraId="35442EB3" w14:textId="172878B9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3" w:type="dxa"/>
          </w:tcPr>
          <w:p w14:paraId="0692F3D7" w14:textId="30CA1F8C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Science</w:t>
            </w:r>
          </w:p>
        </w:tc>
        <w:tc>
          <w:tcPr>
            <w:tcW w:w="843" w:type="dxa"/>
          </w:tcPr>
          <w:p w14:paraId="13C059CE" w14:textId="783AE5E8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280" w:type="dxa"/>
          </w:tcPr>
          <w:p w14:paraId="5B3A0668" w14:textId="3564052C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</w:tr>
      <w:tr w:rsidR="008D7105" w:rsidRPr="00A8549E" w14:paraId="00DE2457" w14:textId="77777777" w:rsidTr="00D96EC4">
        <w:tc>
          <w:tcPr>
            <w:tcW w:w="1323" w:type="dxa"/>
          </w:tcPr>
          <w:p w14:paraId="0739EA9F" w14:textId="29C6F240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T007</w:t>
            </w:r>
          </w:p>
        </w:tc>
        <w:tc>
          <w:tcPr>
            <w:tcW w:w="1487" w:type="dxa"/>
          </w:tcPr>
          <w:p w14:paraId="53EA8231" w14:textId="2F536402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Rashid Mehmood</w:t>
            </w:r>
          </w:p>
        </w:tc>
        <w:tc>
          <w:tcPr>
            <w:tcW w:w="636" w:type="dxa"/>
          </w:tcPr>
          <w:p w14:paraId="669186FD" w14:textId="082C22AD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3" w:type="dxa"/>
          </w:tcPr>
          <w:p w14:paraId="17ED9D83" w14:textId="039AC10F" w:rsidR="008D7105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Software Engineering</w:t>
            </w:r>
          </w:p>
        </w:tc>
        <w:tc>
          <w:tcPr>
            <w:tcW w:w="843" w:type="dxa"/>
          </w:tcPr>
          <w:p w14:paraId="77F4750B" w14:textId="4EA12AA3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280" w:type="dxa"/>
          </w:tcPr>
          <w:p w14:paraId="0F16CFF7" w14:textId="3309EC8F" w:rsidR="008D7105" w:rsidRPr="00A8549E" w:rsidRDefault="008D7105" w:rsidP="006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145000</w:t>
            </w:r>
          </w:p>
        </w:tc>
      </w:tr>
    </w:tbl>
    <w:p w14:paraId="6F59BF7E" w14:textId="77777777" w:rsidR="00C722C4" w:rsidRPr="00A8549E" w:rsidRDefault="00C722C4" w:rsidP="00C722C4">
      <w:pPr>
        <w:rPr>
          <w:rFonts w:ascii="Times New Roman" w:hAnsi="Times New Roman" w:cs="Times New Roman"/>
          <w:b/>
          <w:sz w:val="24"/>
          <w:szCs w:val="24"/>
        </w:rPr>
      </w:pPr>
    </w:p>
    <w:p w14:paraId="7A4BB686" w14:textId="77777777" w:rsidR="00C722C4" w:rsidRDefault="00C722C4" w:rsidP="00B21228">
      <w:pPr>
        <w:rPr>
          <w:rFonts w:ascii="Times New Roman" w:hAnsi="Times New Roman" w:cs="Times New Roman"/>
        </w:rPr>
      </w:pPr>
    </w:p>
    <w:p w14:paraId="45A637E7" w14:textId="1949BEEC" w:rsidR="00B21228" w:rsidRDefault="008D7105" w:rsidP="008D7105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8D7105">
        <w:rPr>
          <w:rFonts w:ascii="Times New Roman" w:hAnsi="Times New Roman" w:cs="Times New Roman"/>
          <w:b/>
          <w:bCs/>
          <w:u w:val="single"/>
        </w:rPr>
        <w:t>Tasks:</w:t>
      </w:r>
    </w:p>
    <w:p w14:paraId="3D2E3269" w14:textId="01A70E3C" w:rsidR="001409F1" w:rsidRPr="001409F1" w:rsidRDefault="001409F1" w:rsidP="008D7105">
      <w:pPr>
        <w:spacing w:line="360" w:lineRule="auto"/>
        <w:rPr>
          <w:rFonts w:ascii="Times New Roman" w:hAnsi="Times New Roman" w:cs="Times New Roman"/>
          <w:b/>
          <w:bCs/>
        </w:rPr>
      </w:pPr>
      <w:r w:rsidRPr="001409F1">
        <w:rPr>
          <w:rFonts w:ascii="Times New Roman" w:hAnsi="Times New Roman" w:cs="Times New Roman"/>
          <w:b/>
          <w:bCs/>
        </w:rPr>
        <w:t>Write SQL Queries for the following:</w:t>
      </w:r>
    </w:p>
    <w:p w14:paraId="14BB7143" w14:textId="4A819F87" w:rsidR="00B21228" w:rsidRPr="00E02054" w:rsidRDefault="00B21228" w:rsidP="008D710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E02054">
        <w:rPr>
          <w:rFonts w:ascii="Times New Roman" w:hAnsi="Times New Roman" w:cs="Times New Roman"/>
        </w:rPr>
        <w:t xml:space="preserve">Count </w:t>
      </w:r>
      <w:r w:rsidR="008D7105">
        <w:rPr>
          <w:rFonts w:ascii="Times New Roman" w:hAnsi="Times New Roman" w:cs="Times New Roman"/>
        </w:rPr>
        <w:t xml:space="preserve">and display </w:t>
      </w:r>
      <w:r w:rsidRPr="00E02054">
        <w:rPr>
          <w:rFonts w:ascii="Times New Roman" w:hAnsi="Times New Roman" w:cs="Times New Roman"/>
        </w:rPr>
        <w:t>the</w:t>
      </w:r>
      <w:r w:rsidR="008D7105">
        <w:rPr>
          <w:rFonts w:ascii="Times New Roman" w:hAnsi="Times New Roman" w:cs="Times New Roman"/>
        </w:rPr>
        <w:t xml:space="preserve"> total</w:t>
      </w:r>
      <w:r w:rsidRPr="00E02054">
        <w:rPr>
          <w:rFonts w:ascii="Times New Roman" w:hAnsi="Times New Roman" w:cs="Times New Roman"/>
        </w:rPr>
        <w:t xml:space="preserve"> number of teachers</w:t>
      </w:r>
      <w:r w:rsidR="008D7105">
        <w:rPr>
          <w:rFonts w:ascii="Times New Roman" w:hAnsi="Times New Roman" w:cs="Times New Roman"/>
        </w:rPr>
        <w:t>.</w:t>
      </w:r>
    </w:p>
    <w:p w14:paraId="75F4D0BB" w14:textId="4565F605" w:rsidR="00B21228" w:rsidRPr="00E02054" w:rsidRDefault="00B21228" w:rsidP="008D71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02054">
        <w:rPr>
          <w:rFonts w:ascii="Times New Roman" w:hAnsi="Times New Roman" w:cs="Times New Roman"/>
        </w:rPr>
        <w:t xml:space="preserve">Count </w:t>
      </w:r>
      <w:r w:rsidR="008D7105">
        <w:rPr>
          <w:rFonts w:ascii="Times New Roman" w:hAnsi="Times New Roman" w:cs="Times New Roman"/>
        </w:rPr>
        <w:t xml:space="preserve">and display </w:t>
      </w:r>
      <w:r w:rsidRPr="00E02054">
        <w:rPr>
          <w:rFonts w:ascii="Times New Roman" w:hAnsi="Times New Roman" w:cs="Times New Roman"/>
        </w:rPr>
        <w:t>the unique</w:t>
      </w:r>
      <w:r w:rsidR="008D7105">
        <w:rPr>
          <w:rFonts w:ascii="Times New Roman" w:hAnsi="Times New Roman" w:cs="Times New Roman"/>
        </w:rPr>
        <w:t xml:space="preserve"> offices</w:t>
      </w:r>
      <w:r w:rsidR="00CA3060">
        <w:rPr>
          <w:rFonts w:ascii="Times New Roman" w:hAnsi="Times New Roman" w:cs="Times New Roman"/>
        </w:rPr>
        <w:t>.</w:t>
      </w:r>
    </w:p>
    <w:p w14:paraId="4BF89B61" w14:textId="6D2DB50B" w:rsidR="00B21228" w:rsidRPr="00E02054" w:rsidRDefault="00B21228" w:rsidP="008D71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sz w:val="19"/>
          <w:szCs w:val="19"/>
        </w:rPr>
      </w:pPr>
      <w:r w:rsidRPr="00E02054">
        <w:rPr>
          <w:rFonts w:ascii="Times New Roman" w:hAnsi="Times New Roman" w:cs="Times New Roman"/>
        </w:rPr>
        <w:t xml:space="preserve">List </w:t>
      </w:r>
      <w:r w:rsidR="008D7105">
        <w:rPr>
          <w:rFonts w:ascii="Times New Roman" w:hAnsi="Times New Roman" w:cs="Times New Roman"/>
        </w:rPr>
        <w:t>Minimum salary group by Department.</w:t>
      </w:r>
      <w:r w:rsidRPr="00E02054">
        <w:rPr>
          <w:rFonts w:ascii="Times New Roman" w:hAnsi="Times New Roman" w:cs="Times New Roman"/>
        </w:rPr>
        <w:t xml:space="preserve"> </w:t>
      </w:r>
    </w:p>
    <w:p w14:paraId="1B6DC569" w14:textId="4A3BD318" w:rsidR="00E02054" w:rsidRDefault="0068168A" w:rsidP="008D71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Dispaly</w:t>
      </w:r>
      <w:proofErr w:type="spellEnd"/>
      <w:r w:rsidR="00B21228">
        <w:rPr>
          <w:rFonts w:ascii="Times New Roman" w:hAnsi="Times New Roman" w:cs="Times New Roman"/>
        </w:rPr>
        <w:t xml:space="preserve"> the average </w:t>
      </w:r>
      <w:r>
        <w:rPr>
          <w:rFonts w:ascii="Times New Roman" w:hAnsi="Times New Roman" w:cs="Times New Roman"/>
        </w:rPr>
        <w:t>age</w:t>
      </w:r>
      <w:r w:rsidR="00B21228">
        <w:rPr>
          <w:rFonts w:ascii="Times New Roman" w:hAnsi="Times New Roman" w:cs="Times New Roman"/>
        </w:rPr>
        <w:t xml:space="preserve"> of the teachers </w:t>
      </w:r>
      <w:r>
        <w:rPr>
          <w:rFonts w:ascii="Times New Roman" w:hAnsi="Times New Roman" w:cs="Times New Roman"/>
        </w:rPr>
        <w:t xml:space="preserve">Group By </w:t>
      </w:r>
      <w:r w:rsidR="00541368">
        <w:rPr>
          <w:rFonts w:ascii="Times New Roman" w:hAnsi="Times New Roman" w:cs="Times New Roman"/>
        </w:rPr>
        <w:t>office</w:t>
      </w:r>
      <w:r w:rsidR="00B212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having</w:t>
      </w:r>
      <w:r w:rsidR="005910CC">
        <w:rPr>
          <w:rFonts w:ascii="Times New Roman" w:hAnsi="Times New Roman" w:cs="Times New Roman"/>
        </w:rPr>
        <w:t xml:space="preserve"> minimum</w:t>
      </w:r>
      <w:r>
        <w:rPr>
          <w:rFonts w:ascii="Times New Roman" w:hAnsi="Times New Roman" w:cs="Times New Roman"/>
        </w:rPr>
        <w:t xml:space="preserve"> salary</w:t>
      </w:r>
      <w:r w:rsidR="005910CC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1</w:t>
      </w:r>
      <w:r w:rsidR="008D7105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000</w:t>
      </w:r>
      <w:r w:rsidR="00B21228">
        <w:rPr>
          <w:rFonts w:ascii="Times New Roman" w:hAnsi="Times New Roman" w:cs="Times New Roman"/>
        </w:rPr>
        <w:t xml:space="preserve">. </w:t>
      </w:r>
    </w:p>
    <w:p w14:paraId="741E1E5A" w14:textId="05446FD6" w:rsidR="0039423D" w:rsidRDefault="0039423D" w:rsidP="003942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2D832807" w14:textId="1BA372BB" w:rsidR="0039423D" w:rsidRDefault="0039423D" w:rsidP="003942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68752FC5" w14:textId="43219DA7" w:rsidR="0039423D" w:rsidRDefault="0039423D" w:rsidP="003942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Solution:</w:t>
      </w:r>
    </w:p>
    <w:p w14:paraId="2678BD9F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Count and display the total number of teachers</w:t>
      </w:r>
    </w:p>
    <w:p w14:paraId="010F3231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3F052278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30836ED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Count and display the unique offices</w:t>
      </w:r>
    </w:p>
    <w:p w14:paraId="2D300587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Office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Office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</w:p>
    <w:p w14:paraId="2650E74F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color w:val="000000"/>
          <w:sz w:val="19"/>
          <w:szCs w:val="19"/>
        </w:rPr>
        <w:t xml:space="preserve"> Office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08C67E52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1E8C13E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List Minimum salary group by Department</w:t>
      </w:r>
    </w:p>
    <w:p w14:paraId="194A3CDF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MIN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Salary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</w:p>
    <w:p w14:paraId="500DE637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color w:val="000000"/>
          <w:sz w:val="19"/>
          <w:szCs w:val="19"/>
        </w:rPr>
        <w:t xml:space="preserve"> Department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4045B674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D755E40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--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Dispaly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the average age of the teachers Group By office having minimum salary&lt;140000</w:t>
      </w:r>
    </w:p>
    <w:p w14:paraId="2AAD9C7C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AVG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Age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</w:p>
    <w:p w14:paraId="615915B7" w14:textId="77777777" w:rsidR="0039423D" w:rsidRDefault="0039423D" w:rsidP="003942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color w:val="000000"/>
          <w:sz w:val="19"/>
          <w:szCs w:val="19"/>
        </w:rPr>
        <w:t xml:space="preserve"> Office </w:t>
      </w:r>
      <w:r>
        <w:rPr>
          <w:rFonts w:ascii="Consolas" w:hAnsi="Consolas" w:cs="Consolas"/>
          <w:color w:val="0000FF"/>
          <w:sz w:val="19"/>
          <w:szCs w:val="19"/>
        </w:rPr>
        <w:t>HAVING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MIN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Salary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</w:t>
      </w:r>
      <w:r>
        <w:rPr>
          <w:rFonts w:ascii="Consolas" w:hAnsi="Consolas" w:cs="Consolas"/>
          <w:color w:val="000000"/>
          <w:sz w:val="19"/>
          <w:szCs w:val="19"/>
        </w:rPr>
        <w:t xml:space="preserve"> 140000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7BA9F1AC" w14:textId="77777777" w:rsidR="0039423D" w:rsidRPr="0039423D" w:rsidRDefault="0039423D" w:rsidP="003942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6ECE3E0F" w14:textId="77777777" w:rsidR="009E04F9" w:rsidRDefault="009E04F9" w:rsidP="00310137">
      <w:pPr>
        <w:rPr>
          <w:rFonts w:ascii="Times New Roman" w:hAnsi="Times New Roman" w:cs="Times New Roman"/>
          <w:b/>
          <w:sz w:val="24"/>
          <w:szCs w:val="24"/>
        </w:rPr>
      </w:pPr>
    </w:p>
    <w:p w14:paraId="6288B42D" w14:textId="36D39A2B" w:rsidR="00310137" w:rsidRPr="00D21770" w:rsidRDefault="00310137" w:rsidP="00310137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6106F242" w14:textId="10376BF3" w:rsidR="00310137" w:rsidRDefault="00310137" w:rsidP="00073673">
      <w:pPr>
        <w:rPr>
          <w:rFonts w:ascii="Consolas" w:hAnsi="Consolas" w:cs="Consolas"/>
          <w:color w:val="808080"/>
          <w:sz w:val="19"/>
          <w:szCs w:val="19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310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E3A11"/>
    <w:multiLevelType w:val="hybridMultilevel"/>
    <w:tmpl w:val="D818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6922">
    <w:abstractNumId w:val="2"/>
  </w:num>
  <w:num w:numId="2" w16cid:durableId="1005742778">
    <w:abstractNumId w:val="3"/>
  </w:num>
  <w:num w:numId="3" w16cid:durableId="1572738803">
    <w:abstractNumId w:val="1"/>
  </w:num>
  <w:num w:numId="4" w16cid:durableId="178607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9A"/>
    <w:rsid w:val="000231D9"/>
    <w:rsid w:val="00073673"/>
    <w:rsid w:val="000A28DD"/>
    <w:rsid w:val="001409F1"/>
    <w:rsid w:val="001A5235"/>
    <w:rsid w:val="001D4E39"/>
    <w:rsid w:val="002357E3"/>
    <w:rsid w:val="00310137"/>
    <w:rsid w:val="00375489"/>
    <w:rsid w:val="0039423D"/>
    <w:rsid w:val="00474F69"/>
    <w:rsid w:val="00516EAB"/>
    <w:rsid w:val="00541368"/>
    <w:rsid w:val="005903BD"/>
    <w:rsid w:val="005910CC"/>
    <w:rsid w:val="005C50A9"/>
    <w:rsid w:val="005F158F"/>
    <w:rsid w:val="006136F7"/>
    <w:rsid w:val="00657437"/>
    <w:rsid w:val="0068168A"/>
    <w:rsid w:val="006A4D56"/>
    <w:rsid w:val="006B7610"/>
    <w:rsid w:val="00736E76"/>
    <w:rsid w:val="0074469A"/>
    <w:rsid w:val="007763B4"/>
    <w:rsid w:val="007C5B9C"/>
    <w:rsid w:val="008208E6"/>
    <w:rsid w:val="008C011E"/>
    <w:rsid w:val="008D7105"/>
    <w:rsid w:val="008F2031"/>
    <w:rsid w:val="00974AC5"/>
    <w:rsid w:val="009A3439"/>
    <w:rsid w:val="009E04F9"/>
    <w:rsid w:val="009E40BC"/>
    <w:rsid w:val="00A110DD"/>
    <w:rsid w:val="00A7613F"/>
    <w:rsid w:val="00B06A56"/>
    <w:rsid w:val="00B21228"/>
    <w:rsid w:val="00B22774"/>
    <w:rsid w:val="00B568C1"/>
    <w:rsid w:val="00B7593A"/>
    <w:rsid w:val="00BE597C"/>
    <w:rsid w:val="00C722C4"/>
    <w:rsid w:val="00CA3060"/>
    <w:rsid w:val="00CC4241"/>
    <w:rsid w:val="00CE762F"/>
    <w:rsid w:val="00CE7DA1"/>
    <w:rsid w:val="00DB72EC"/>
    <w:rsid w:val="00E02054"/>
    <w:rsid w:val="00E20E43"/>
    <w:rsid w:val="00E22D1E"/>
    <w:rsid w:val="00E85B9E"/>
    <w:rsid w:val="00F300B4"/>
    <w:rsid w:val="00F36640"/>
    <w:rsid w:val="00F56109"/>
    <w:rsid w:val="00FA0217"/>
    <w:rsid w:val="00FA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1ED73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6944-B79B-4DED-BB52-5B239ACC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8</cp:revision>
  <dcterms:created xsi:type="dcterms:W3CDTF">2022-02-21T06:05:00Z</dcterms:created>
  <dcterms:modified xsi:type="dcterms:W3CDTF">2024-07-26T03:03:00Z</dcterms:modified>
</cp:coreProperties>
</file>